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92" w:rsidRPr="005D760F" w:rsidRDefault="00A57FE9" w:rsidP="00A57FE9">
      <w:pPr>
        <w:jc w:val="center"/>
        <w:rPr>
          <w:sz w:val="32"/>
          <w:szCs w:val="32"/>
        </w:rPr>
      </w:pPr>
      <w:bookmarkStart w:id="0" w:name="_GoBack"/>
      <w:bookmarkEnd w:id="0"/>
      <w:r w:rsidRPr="005D760F">
        <w:rPr>
          <w:sz w:val="32"/>
          <w:szCs w:val="32"/>
        </w:rPr>
        <w:t>2017 Club Championship Match Play</w:t>
      </w:r>
    </w:p>
    <w:p w:rsidR="00A57FE9" w:rsidRDefault="00A57FE9" w:rsidP="00A57FE9">
      <w:pPr>
        <w:pStyle w:val="ListParagraph"/>
        <w:numPr>
          <w:ilvl w:val="0"/>
          <w:numId w:val="1"/>
        </w:numPr>
      </w:pPr>
      <w:r w:rsidRPr="005D760F">
        <w:rPr>
          <w:b/>
        </w:rPr>
        <w:t>Format:</w:t>
      </w:r>
      <w:r>
        <w:t xml:space="preserve"> 18-hole match play in a bracket format. </w:t>
      </w:r>
      <w:r w:rsidR="00214FA6">
        <w:t>Players will be seeded based on the USGA Handicap Index. Matches will be determined by the seeding in each flight. For example, #1 vs. #8, #2 vs. #7, #3 vs. #6, etc.</w:t>
      </w:r>
      <w:r w:rsidR="005A16CA">
        <w:t xml:space="preserve"> The flights in each division will also be based on the USGA Handicap Index. See “Flights” for more information on how the flights will be broken within each division.</w:t>
      </w:r>
    </w:p>
    <w:p w:rsidR="005A16CA" w:rsidRDefault="005A16CA" w:rsidP="00A57FE9">
      <w:pPr>
        <w:pStyle w:val="ListParagraph"/>
        <w:numPr>
          <w:ilvl w:val="0"/>
          <w:numId w:val="1"/>
        </w:numPr>
      </w:pPr>
      <w:r w:rsidRPr="005D760F">
        <w:rPr>
          <w:b/>
        </w:rPr>
        <w:t>Date:</w:t>
      </w:r>
      <w:r w:rsidR="00703B2D">
        <w:t xml:space="preserve"> Matches open July 17</w:t>
      </w:r>
      <w:r>
        <w:t>, 2017 and can be played at any time. Once your match has been determined,</w:t>
      </w:r>
      <w:r w:rsidR="00C15DB7">
        <w:t xml:space="preserve"> you and your competitor have 20</w:t>
      </w:r>
      <w:r>
        <w:t xml:space="preserve"> days to complete your match. If your match is not completed by this time</w:t>
      </w:r>
      <w:r w:rsidR="00B51B3B">
        <w:t>, the pro shop will flip a coin to determine who advances.</w:t>
      </w:r>
    </w:p>
    <w:p w:rsidR="00B51B3B" w:rsidRDefault="00B51B3B" w:rsidP="00A57FE9">
      <w:pPr>
        <w:pStyle w:val="ListParagraph"/>
        <w:numPr>
          <w:ilvl w:val="0"/>
          <w:numId w:val="1"/>
        </w:numPr>
      </w:pPr>
      <w:r w:rsidRPr="005D760F">
        <w:rPr>
          <w:b/>
        </w:rPr>
        <w:t>Cost:</w:t>
      </w:r>
      <w:r>
        <w:t xml:space="preserve"> $40.00 registration fee for all players, which includes awards, prizes and tee gift. There will be an additional $20.00 cart fee for each match played.</w:t>
      </w:r>
    </w:p>
    <w:p w:rsidR="00B51B3B" w:rsidRDefault="00B51B3B" w:rsidP="00A57FE9">
      <w:pPr>
        <w:pStyle w:val="ListParagraph"/>
        <w:numPr>
          <w:ilvl w:val="0"/>
          <w:numId w:val="1"/>
        </w:numPr>
      </w:pPr>
      <w:r w:rsidRPr="005D760F">
        <w:rPr>
          <w:b/>
        </w:rPr>
        <w:t>Eligibility:</w:t>
      </w:r>
      <w:r>
        <w:t xml:space="preserve"> Annbriar GHIN handicap members, all league members and season pass members.</w:t>
      </w:r>
    </w:p>
    <w:p w:rsidR="00A239AE" w:rsidRDefault="00A239AE" w:rsidP="00A57FE9">
      <w:pPr>
        <w:pStyle w:val="ListParagraph"/>
        <w:numPr>
          <w:ilvl w:val="0"/>
          <w:numId w:val="1"/>
        </w:numPr>
      </w:pPr>
      <w:r w:rsidRPr="005D760F">
        <w:rPr>
          <w:b/>
        </w:rPr>
        <w:t>Divisions:</w:t>
      </w:r>
      <w:r>
        <w:t xml:space="preserve"> There will be three divisions in this year’s Club Championship: Men’s Open, Men’</w:t>
      </w:r>
      <w:r w:rsidR="00BF277C">
        <w:t>s Senior</w:t>
      </w:r>
      <w:r>
        <w:t xml:space="preserve"> and Ladies.</w:t>
      </w:r>
      <w:r w:rsidR="006B1BB2">
        <w:t xml:space="preserve"> Any age can play in the Men’s Open and Ladies division</w:t>
      </w:r>
      <w:r w:rsidR="00BF277C">
        <w:t>s, but players must be 60 and over to play in the Men’s Senior division.</w:t>
      </w:r>
      <w:r>
        <w:t xml:space="preserve"> </w:t>
      </w:r>
      <w:r w:rsidR="00594F0E">
        <w:t xml:space="preserve">Senior men have the option to play in either the Open division, Senior division or both. </w:t>
      </w:r>
      <w:r>
        <w:t>Each division will be comprised of three flights: Championship, A and B. Each flight will have a designated tee box.</w:t>
      </w:r>
    </w:p>
    <w:p w:rsidR="00A239AE" w:rsidRDefault="00A239AE" w:rsidP="00A57FE9">
      <w:pPr>
        <w:pStyle w:val="ListParagraph"/>
        <w:numPr>
          <w:ilvl w:val="0"/>
          <w:numId w:val="1"/>
        </w:numPr>
      </w:pPr>
      <w:r w:rsidRPr="005D760F">
        <w:rPr>
          <w:b/>
        </w:rPr>
        <w:t>Flights:</w:t>
      </w:r>
      <w:r>
        <w:t xml:space="preserve"> Each division will be compromised of three flights: Championship, A and B. You will be placed in a flight based on the USGA Handicap Index</w:t>
      </w:r>
      <w:r w:rsidR="00750112">
        <w:t xml:space="preserve">. You have the opportunity to declare to play in a higher flight, but not in a lower one. For example, if your handicap places you in “A” flight, you </w:t>
      </w:r>
      <w:r w:rsidR="002F2F3D">
        <w:t xml:space="preserve">may declare to play in Championship flight, but not “B” flight. </w:t>
      </w:r>
      <w:r w:rsidR="006B1BB2">
        <w:t>The flights in each division will be broken down as the following:</w:t>
      </w:r>
    </w:p>
    <w:p w:rsidR="006B1BB2" w:rsidRDefault="006B1BB2" w:rsidP="006B1BB2">
      <w:pPr>
        <w:ind w:left="720"/>
        <w:rPr>
          <w:u w:val="single"/>
        </w:rPr>
      </w:pPr>
      <w:r>
        <w:rPr>
          <w:u w:val="single"/>
        </w:rPr>
        <w:t>Men’s Open Division</w:t>
      </w:r>
    </w:p>
    <w:p w:rsidR="006B1BB2" w:rsidRDefault="006B1BB2" w:rsidP="006B1BB2">
      <w:pPr>
        <w:ind w:left="720"/>
      </w:pPr>
      <w:r>
        <w:t>Championship Flight – HDCP 0 – 5.9, Yellow Tees</w:t>
      </w:r>
    </w:p>
    <w:p w:rsidR="006B1BB2" w:rsidRDefault="006B1BB2" w:rsidP="006B1BB2">
      <w:pPr>
        <w:ind w:left="720"/>
      </w:pPr>
      <w:r>
        <w:t>“A” Flight – HDCP 6.0 – 11.9, Blue Tees</w:t>
      </w:r>
    </w:p>
    <w:p w:rsidR="006B1BB2" w:rsidRDefault="006B1BB2" w:rsidP="006B1BB2">
      <w:pPr>
        <w:ind w:left="720"/>
      </w:pPr>
      <w:r>
        <w:t>“B” Flight – HDCP 12.0 and above, White Tees</w:t>
      </w:r>
    </w:p>
    <w:p w:rsidR="006B1BB2" w:rsidRDefault="006B1BB2" w:rsidP="006B1BB2">
      <w:pPr>
        <w:ind w:left="720"/>
        <w:rPr>
          <w:u w:val="single"/>
        </w:rPr>
      </w:pPr>
      <w:r>
        <w:rPr>
          <w:u w:val="single"/>
        </w:rPr>
        <w:t>Men’s Senior Division</w:t>
      </w:r>
    </w:p>
    <w:p w:rsidR="006B1BB2" w:rsidRDefault="006B1BB2" w:rsidP="006B1BB2">
      <w:pPr>
        <w:ind w:left="720"/>
      </w:pPr>
      <w:r>
        <w:t>Championship Flight</w:t>
      </w:r>
      <w:r w:rsidR="00C15DB7">
        <w:t xml:space="preserve"> – HDCP 0 – 8.9, </w:t>
      </w:r>
      <w:r>
        <w:t>White Tees</w:t>
      </w:r>
    </w:p>
    <w:p w:rsidR="006B1BB2" w:rsidRDefault="006B1BB2" w:rsidP="006B1BB2">
      <w:pPr>
        <w:ind w:left="720"/>
      </w:pPr>
      <w:r>
        <w:t xml:space="preserve">“A” Flight – </w:t>
      </w:r>
      <w:r w:rsidR="00C15DB7">
        <w:t xml:space="preserve">HDCP 9.0 – 17.9, </w:t>
      </w:r>
      <w:r>
        <w:t>White Tees</w:t>
      </w:r>
    </w:p>
    <w:p w:rsidR="006B1BB2" w:rsidRDefault="006B1BB2" w:rsidP="006B1BB2">
      <w:pPr>
        <w:ind w:left="720"/>
      </w:pPr>
      <w:r>
        <w:t xml:space="preserve">“B” Flight – </w:t>
      </w:r>
      <w:r w:rsidR="00C15DB7">
        <w:t xml:space="preserve">HDCP 18.0 and above, </w:t>
      </w:r>
      <w:r>
        <w:t>Green Tees</w:t>
      </w:r>
    </w:p>
    <w:p w:rsidR="006B1BB2" w:rsidRDefault="006B1BB2" w:rsidP="006B1BB2">
      <w:pPr>
        <w:ind w:left="720"/>
        <w:rPr>
          <w:u w:val="single"/>
        </w:rPr>
      </w:pPr>
      <w:r>
        <w:rPr>
          <w:u w:val="single"/>
        </w:rPr>
        <w:t>Ladies Division</w:t>
      </w:r>
    </w:p>
    <w:p w:rsidR="006B1BB2" w:rsidRDefault="006B1BB2" w:rsidP="006B1BB2">
      <w:pPr>
        <w:ind w:left="720"/>
      </w:pPr>
      <w:r>
        <w:t xml:space="preserve">Championship Flight – </w:t>
      </w:r>
      <w:r w:rsidR="00703B2D">
        <w:t>HDCP 0 – 19.9</w:t>
      </w:r>
      <w:r w:rsidR="00C15DB7">
        <w:t xml:space="preserve">, </w:t>
      </w:r>
      <w:r w:rsidR="00703B2D">
        <w:t>Red</w:t>
      </w:r>
      <w:r>
        <w:t xml:space="preserve"> Tees</w:t>
      </w:r>
    </w:p>
    <w:p w:rsidR="006B1BB2" w:rsidRDefault="006B1BB2" w:rsidP="006B1BB2">
      <w:pPr>
        <w:ind w:left="720"/>
      </w:pPr>
      <w:r>
        <w:t xml:space="preserve">“A” Flight – </w:t>
      </w:r>
      <w:r w:rsidR="00703B2D">
        <w:t>HDCP 20.0 – 29.9</w:t>
      </w:r>
      <w:r w:rsidR="00C15DB7">
        <w:t xml:space="preserve">, </w:t>
      </w:r>
      <w:r>
        <w:t>Red Tees</w:t>
      </w:r>
    </w:p>
    <w:p w:rsidR="006B1BB2" w:rsidRPr="006B1BB2" w:rsidRDefault="006B1BB2" w:rsidP="006B1BB2">
      <w:pPr>
        <w:ind w:left="720"/>
      </w:pPr>
      <w:r>
        <w:t xml:space="preserve">“B” Flight – </w:t>
      </w:r>
      <w:r w:rsidR="00703B2D">
        <w:t>HDCP 30.0</w:t>
      </w:r>
      <w:r w:rsidR="00C15DB7">
        <w:t xml:space="preserve"> and above, </w:t>
      </w:r>
      <w:r>
        <w:t>Red Tees</w:t>
      </w:r>
    </w:p>
    <w:p w:rsidR="006B1BB2" w:rsidRPr="006B1BB2" w:rsidRDefault="006B1BB2" w:rsidP="006B1BB2">
      <w:pPr>
        <w:ind w:left="720"/>
      </w:pPr>
    </w:p>
    <w:p w:rsidR="00A57FE9" w:rsidRDefault="00C15DB7" w:rsidP="00BF277C">
      <w:pPr>
        <w:pStyle w:val="ListParagraph"/>
        <w:numPr>
          <w:ilvl w:val="0"/>
          <w:numId w:val="1"/>
        </w:numPr>
      </w:pPr>
      <w:r w:rsidRPr="00173E5C">
        <w:rPr>
          <w:b/>
        </w:rPr>
        <w:lastRenderedPageBreak/>
        <w:t>Deadline:</w:t>
      </w:r>
      <w:r w:rsidR="00703B2D">
        <w:t xml:space="preserve"> July 14</w:t>
      </w:r>
      <w:r w:rsidR="00B51B3B">
        <w:t>, 2017 at 5:00 pm (no exceptions). This will give the pro shop the appropriate time to organize the seedings, flights and matches.</w:t>
      </w:r>
    </w:p>
    <w:p w:rsidR="00594F0E" w:rsidRDefault="006637FA" w:rsidP="00BF277C">
      <w:pPr>
        <w:pStyle w:val="ListParagraph"/>
        <w:numPr>
          <w:ilvl w:val="0"/>
          <w:numId w:val="1"/>
        </w:numPr>
      </w:pPr>
      <w:r w:rsidRPr="00173E5C">
        <w:rPr>
          <w:b/>
        </w:rPr>
        <w:t xml:space="preserve">Club Championship </w:t>
      </w:r>
      <w:r w:rsidR="00594F0E" w:rsidRPr="00173E5C">
        <w:rPr>
          <w:b/>
        </w:rPr>
        <w:t>Dinner</w:t>
      </w:r>
      <w:r w:rsidRPr="00173E5C">
        <w:rPr>
          <w:b/>
        </w:rPr>
        <w:t>:</w:t>
      </w:r>
      <w:r>
        <w:t xml:space="preserve"> All participants are invited to the Club Championship Dinner, which will be scheduled on a day in Nov</w:t>
      </w:r>
      <w:r w:rsidR="006224E1">
        <w:t xml:space="preserve">ember. </w:t>
      </w:r>
      <w:r w:rsidR="002C6F28">
        <w:t xml:space="preserve">This dinner will also feature the awards ceremony, where the trophies and awards will be presented. </w:t>
      </w:r>
      <w:r w:rsidR="005D760F">
        <w:t>Players are more than welcome to bring guests to this event. All participants are invited to this event, not just the top places in each flight.</w:t>
      </w:r>
    </w:p>
    <w:sectPr w:rsidR="0059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046"/>
    <w:multiLevelType w:val="hybridMultilevel"/>
    <w:tmpl w:val="1F6C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E9"/>
    <w:rsid w:val="00173E5C"/>
    <w:rsid w:val="001919C3"/>
    <w:rsid w:val="00214FA6"/>
    <w:rsid w:val="00223B42"/>
    <w:rsid w:val="002C6F28"/>
    <w:rsid w:val="002F2F3D"/>
    <w:rsid w:val="0033640E"/>
    <w:rsid w:val="00362623"/>
    <w:rsid w:val="003D0882"/>
    <w:rsid w:val="003F0D37"/>
    <w:rsid w:val="00594F0E"/>
    <w:rsid w:val="005A16CA"/>
    <w:rsid w:val="005D760F"/>
    <w:rsid w:val="006224E1"/>
    <w:rsid w:val="006637FA"/>
    <w:rsid w:val="006B1BB2"/>
    <w:rsid w:val="00703B2D"/>
    <w:rsid w:val="00750112"/>
    <w:rsid w:val="00877F87"/>
    <w:rsid w:val="00A239AE"/>
    <w:rsid w:val="00A57FE9"/>
    <w:rsid w:val="00A82B29"/>
    <w:rsid w:val="00B51B3B"/>
    <w:rsid w:val="00BD5112"/>
    <w:rsid w:val="00BF277C"/>
    <w:rsid w:val="00C14311"/>
    <w:rsid w:val="00C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ACCF4-38B1-47AB-88A2-8B409503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shop</dc:creator>
  <cp:keywords/>
  <dc:description/>
  <cp:lastModifiedBy>Robyn Baker</cp:lastModifiedBy>
  <cp:revision>2</cp:revision>
  <dcterms:created xsi:type="dcterms:W3CDTF">2017-07-10T01:05:00Z</dcterms:created>
  <dcterms:modified xsi:type="dcterms:W3CDTF">2017-07-10T01:05:00Z</dcterms:modified>
</cp:coreProperties>
</file>